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E7E0" w14:textId="77777777" w:rsidR="00022984" w:rsidRDefault="00022984">
      <w:pPr>
        <w:rPr>
          <w:rFonts w:ascii="VAG Rounded Std Light" w:hAnsi="VAG Rounded Std Light" w:cs="Times New Roman"/>
          <w:b/>
          <w:bCs/>
          <w:sz w:val="30"/>
          <w:szCs w:val="30"/>
          <w:u w:val="single"/>
        </w:rPr>
      </w:pPr>
      <w:bookmarkStart w:id="0" w:name="_GoBack"/>
      <w:bookmarkEnd w:id="0"/>
    </w:p>
    <w:p w14:paraId="47B81858" w14:textId="77777777" w:rsidR="004814D0" w:rsidRDefault="00C51117" w:rsidP="00022984">
      <w:pPr>
        <w:jc w:val="center"/>
        <w:rPr>
          <w:rFonts w:ascii="Dalegria Simples Basic" w:hAnsi="Dalegria Simples Basic" w:cs="Times New Roman"/>
          <w:b/>
          <w:bCs/>
          <w:sz w:val="40"/>
          <w:szCs w:val="30"/>
        </w:rPr>
      </w:pPr>
      <w:r w:rsidRPr="00022984">
        <w:rPr>
          <w:rFonts w:ascii="Dalegria Simples Basic" w:hAnsi="Dalegria Simples Basic" w:cs="Times New Roman"/>
          <w:b/>
          <w:bCs/>
          <w:sz w:val="40"/>
          <w:szCs w:val="30"/>
        </w:rPr>
        <w:t xml:space="preserve">EDITAL DE SELEÇÃO DE ARTISTAS </w:t>
      </w:r>
    </w:p>
    <w:p w14:paraId="3DC45F85" w14:textId="3BF45F13" w:rsidR="00C51117" w:rsidRPr="00022984" w:rsidRDefault="00C51117" w:rsidP="00022984">
      <w:pPr>
        <w:jc w:val="center"/>
        <w:rPr>
          <w:rFonts w:ascii="Dalegria Simples Basic" w:hAnsi="Dalegria Simples Basic" w:cs="Times New Roman"/>
          <w:b/>
          <w:bCs/>
          <w:sz w:val="40"/>
          <w:szCs w:val="30"/>
        </w:rPr>
      </w:pPr>
      <w:r w:rsidRPr="00022984">
        <w:rPr>
          <w:rFonts w:ascii="Dalegria Simples Basic" w:hAnsi="Dalegria Simples Basic" w:cs="Times New Roman"/>
          <w:b/>
          <w:bCs/>
          <w:sz w:val="40"/>
          <w:szCs w:val="30"/>
        </w:rPr>
        <w:t xml:space="preserve">PARA O ELENCO </w:t>
      </w:r>
      <w:r w:rsidR="0091251D" w:rsidRPr="00022984">
        <w:rPr>
          <w:rFonts w:ascii="Dalegria Simples Basic" w:hAnsi="Dalegria Simples Basic" w:cs="Times New Roman"/>
          <w:b/>
          <w:bCs/>
          <w:sz w:val="40"/>
          <w:szCs w:val="30"/>
        </w:rPr>
        <w:t>DA</w:t>
      </w:r>
      <w:r w:rsidR="004814D0">
        <w:rPr>
          <w:rFonts w:ascii="Dalegria Simples Basic" w:hAnsi="Dalegria Simples Basic" w:cs="Times New Roman"/>
          <w:b/>
          <w:bCs/>
          <w:sz w:val="40"/>
          <w:szCs w:val="30"/>
        </w:rPr>
        <w:t xml:space="preserve"> </w:t>
      </w:r>
      <w:r w:rsidR="0091251D" w:rsidRPr="00022984">
        <w:rPr>
          <w:rFonts w:ascii="Dalegria Simples Basic" w:hAnsi="Dalegria Simples Basic" w:cs="Times New Roman"/>
          <w:b/>
          <w:bCs/>
          <w:sz w:val="40"/>
          <w:szCs w:val="30"/>
        </w:rPr>
        <w:t xml:space="preserve">ASSOCIAÇÃO </w:t>
      </w:r>
      <w:r w:rsidRPr="00022984">
        <w:rPr>
          <w:rFonts w:ascii="Dalegria Simples Basic" w:hAnsi="Dalegria Simples Basic" w:cs="Times New Roman"/>
          <w:b/>
          <w:bCs/>
          <w:sz w:val="40"/>
          <w:szCs w:val="30"/>
        </w:rPr>
        <w:t xml:space="preserve">DOUTORES DA ALEGRIA </w:t>
      </w:r>
      <w:r w:rsidR="004814D0">
        <w:rPr>
          <w:rFonts w:ascii="Dalegria Simples Basic" w:hAnsi="Dalegria Simples Basic" w:cs="Times New Roman"/>
          <w:b/>
          <w:bCs/>
          <w:sz w:val="40"/>
          <w:szCs w:val="30"/>
        </w:rPr>
        <w:t>RIO DE JANEIRO</w:t>
      </w:r>
    </w:p>
    <w:p w14:paraId="2A3C64D8" w14:textId="77777777" w:rsidR="00C51117" w:rsidRPr="00022984" w:rsidRDefault="00C51117">
      <w:pPr>
        <w:rPr>
          <w:rFonts w:ascii="Dalegria Simples Basic" w:hAnsi="Dalegria Simples Basic" w:cs="Times New Roman"/>
          <w:b/>
          <w:bCs/>
          <w:sz w:val="40"/>
          <w:szCs w:val="30"/>
          <w:u w:val="single"/>
        </w:rPr>
      </w:pPr>
    </w:p>
    <w:p w14:paraId="24BDCDB8" w14:textId="35E9FD5F" w:rsidR="00ED46ED" w:rsidRPr="00022984" w:rsidRDefault="00C51117" w:rsidP="00C51117">
      <w:pPr>
        <w:pStyle w:val="PargrafodaLista"/>
        <w:numPr>
          <w:ilvl w:val="0"/>
          <w:numId w:val="1"/>
        </w:numPr>
        <w:rPr>
          <w:rFonts w:ascii="Dalegria Simples Basic" w:hAnsi="Dalegria Simples Basic" w:cs="Times New Roman"/>
          <w:b/>
          <w:bCs/>
          <w:sz w:val="32"/>
          <w:szCs w:val="26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6"/>
        </w:rPr>
        <w:t>INTRODUÇÃO</w:t>
      </w:r>
    </w:p>
    <w:p w14:paraId="69B4BC40" w14:textId="7C645B5F" w:rsidR="00C51117" w:rsidRPr="00022984" w:rsidRDefault="00C51117" w:rsidP="00C51117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associação Doutores da Alegria</w:t>
      </w:r>
      <w:r w:rsidR="002E4E3F" w:rsidRPr="00022984">
        <w:rPr>
          <w:rFonts w:ascii="VAG Rounded Std Light" w:hAnsi="VAG Rounded Std Light" w:cs="Times New Roman"/>
          <w:sz w:val="24"/>
          <w:szCs w:val="24"/>
        </w:rPr>
        <w:t xml:space="preserve"> – Arte na Promoção da Saúde, na Formação e no Desenvolvimento Social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informa aos interessados os procedimentos para a seleção de artistas </w:t>
      </w:r>
      <w:r w:rsidR="002E4E3F" w:rsidRPr="00022984">
        <w:rPr>
          <w:rFonts w:ascii="VAG Rounded Std Light" w:hAnsi="VAG Rounded Std Light" w:cs="Times New Roman"/>
          <w:sz w:val="24"/>
          <w:szCs w:val="24"/>
        </w:rPr>
        <w:t xml:space="preserve">que irão atuar na unidade </w:t>
      </w:r>
      <w:r w:rsidR="004814D0">
        <w:rPr>
          <w:rFonts w:ascii="VAG Rounded Std Light" w:hAnsi="VAG Rounded Std Light" w:cs="Times New Roman"/>
          <w:sz w:val="24"/>
          <w:szCs w:val="24"/>
        </w:rPr>
        <w:t>Rio Janeiro</w:t>
      </w:r>
      <w:r w:rsidR="002E4E3F" w:rsidRPr="00022984">
        <w:rPr>
          <w:rFonts w:ascii="VAG Rounded Std Light" w:hAnsi="VAG Rounded Std Light" w:cs="Times New Roman"/>
          <w:sz w:val="24"/>
          <w:szCs w:val="24"/>
        </w:rPr>
        <w:t>, tanto nos hospitais públicos quanto em outras frentes de trabalho da associação.</w:t>
      </w:r>
    </w:p>
    <w:p w14:paraId="2F94C4BE" w14:textId="12D6BB56" w:rsidR="002E4E3F" w:rsidRPr="00022984" w:rsidRDefault="00D764D7" w:rsidP="00C51117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As inscrições para este edital de chamamento estarão abertas </w:t>
      </w:r>
      <w:r w:rsidR="002E4E3F" w:rsidRPr="00022984">
        <w:rPr>
          <w:rFonts w:ascii="VAG Rounded Std Light" w:hAnsi="VAG Rounded Std Light" w:cs="Times New Roman"/>
          <w:sz w:val="24"/>
          <w:szCs w:val="24"/>
        </w:rPr>
        <w:t xml:space="preserve">de </w:t>
      </w:r>
      <w:r w:rsidR="00DC0654">
        <w:rPr>
          <w:rFonts w:ascii="VAG Rounded Std Light" w:hAnsi="VAG Rounded Std Light" w:cs="Times New Roman"/>
          <w:b/>
          <w:sz w:val="24"/>
          <w:szCs w:val="24"/>
        </w:rPr>
        <w:t>1</w:t>
      </w:r>
      <w:r w:rsidR="00B257AE">
        <w:rPr>
          <w:rFonts w:ascii="VAG Rounded Std Light" w:hAnsi="VAG Rounded Std Light" w:cs="Times New Roman"/>
          <w:b/>
          <w:sz w:val="24"/>
          <w:szCs w:val="24"/>
        </w:rPr>
        <w:t>8</w:t>
      </w:r>
      <w:r w:rsidR="00DC0654" w:rsidRPr="00DC0654">
        <w:rPr>
          <w:rFonts w:ascii="VAG Rounded Std Light" w:hAnsi="VAG Rounded Std Light" w:cs="Times New Roman"/>
          <w:b/>
          <w:sz w:val="24"/>
          <w:szCs w:val="24"/>
        </w:rPr>
        <w:t xml:space="preserve"> de janeiro a 16 de fevereiro de 2023</w:t>
      </w:r>
      <w:r w:rsidR="00DC0654">
        <w:rPr>
          <w:rFonts w:ascii="VAG Rounded Std Light" w:hAnsi="VAG Rounded Std Light" w:cs="Times New Roman"/>
          <w:sz w:val="24"/>
          <w:szCs w:val="24"/>
        </w:rPr>
        <w:t>.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Serão aceitas e analisadas somente inscrições de profissionais relacionados ao campo das artes que possuam DRT e experiência</w:t>
      </w:r>
      <w:r w:rsidR="0091251D" w:rsidRPr="00022984">
        <w:rPr>
          <w:rFonts w:ascii="VAG Rounded Std Light" w:hAnsi="VAG Rounded Std Light" w:cs="Times New Roman"/>
          <w:sz w:val="24"/>
          <w:szCs w:val="24"/>
        </w:rPr>
        <w:t xml:space="preserve"> comprovada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na linguagem do palhaço.</w:t>
      </w:r>
    </w:p>
    <w:p w14:paraId="50A5A99B" w14:textId="5B2D1026" w:rsidR="00D764D7" w:rsidRPr="00022984" w:rsidRDefault="00D764D7" w:rsidP="00C51117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 instituição </w:t>
      </w:r>
      <w:r w:rsidR="004814D0">
        <w:rPr>
          <w:rFonts w:ascii="VAG Rounded Std Light" w:hAnsi="VAG Rounded Std Light" w:cs="Times New Roman"/>
          <w:sz w:val="24"/>
          <w:szCs w:val="24"/>
        </w:rPr>
        <w:t>selecionará três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profissionais </w:t>
      </w:r>
      <w:r w:rsidR="004814D0">
        <w:rPr>
          <w:rFonts w:ascii="VAG Rounded Std Light" w:hAnsi="VAG Rounded Std Light" w:cs="Times New Roman"/>
          <w:sz w:val="24"/>
          <w:szCs w:val="24"/>
        </w:rPr>
        <w:t xml:space="preserve">na função de palhaço para atuar no hospital </w:t>
      </w:r>
      <w:r w:rsidRPr="00022984">
        <w:rPr>
          <w:rFonts w:ascii="VAG Rounded Std Light" w:hAnsi="VAG Rounded Std Light" w:cs="Times New Roman"/>
          <w:sz w:val="24"/>
          <w:szCs w:val="24"/>
        </w:rPr>
        <w:t>pelo período de 12 meses, podendo o contrato ser renovado ou não, mediante processo avaliativo.</w:t>
      </w:r>
    </w:p>
    <w:p w14:paraId="3CD060DB" w14:textId="6B92AC94" w:rsidR="0092487E" w:rsidRPr="00022984" w:rsidRDefault="0092487E" w:rsidP="0092487E">
      <w:pPr>
        <w:pStyle w:val="PargrafodaLista"/>
        <w:ind w:left="0"/>
        <w:jc w:val="both"/>
        <w:rPr>
          <w:rFonts w:ascii="VAG Rounded Std Light" w:hAnsi="VAG Rounded Std Light" w:cs="Times New Roman"/>
          <w:b/>
          <w:sz w:val="24"/>
          <w:szCs w:val="24"/>
        </w:rPr>
      </w:pPr>
      <w:r w:rsidRPr="00022984">
        <w:rPr>
          <w:rFonts w:ascii="VAG Rounded Std Light" w:hAnsi="VAG Rounded Std Light" w:cs="Times New Roman"/>
          <w:b/>
          <w:sz w:val="24"/>
          <w:szCs w:val="24"/>
        </w:rPr>
        <w:t xml:space="preserve">Doutores da Alegria incentiva a inscrição neste edital de seleção pessoas negras, indígenas, pessoas transgênero, pessoas com deficiência e pessoas pertencentes à comunidade LGBTQIAPN+. </w:t>
      </w:r>
    </w:p>
    <w:p w14:paraId="2CFD78EB" w14:textId="77777777" w:rsidR="0092487E" w:rsidRPr="00022984" w:rsidRDefault="0092487E" w:rsidP="0092487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32DF55D0" w14:textId="77777777" w:rsidR="000E19EE" w:rsidRPr="00022984" w:rsidRDefault="00D764D7" w:rsidP="000E19EE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sz w:val="32"/>
          <w:szCs w:val="24"/>
        </w:rPr>
        <w:t>SOBRE DOUTORES DA ALEGRIA</w:t>
      </w:r>
    </w:p>
    <w:p w14:paraId="2E21F31B" w14:textId="77777777" w:rsidR="000E19EE" w:rsidRPr="00022984" w:rsidRDefault="000E19EE" w:rsidP="000E19E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Doutores da Alegria é uma organização da sociedade civil sem fins lucrativos que introduziu a arte do palhaço no universo da saúde, intervindo junto a crianças, adolescentes e outros públicos em situação de vulnerabilidade e risco social em hospitais públicos. </w:t>
      </w:r>
    </w:p>
    <w:p w14:paraId="3B836184" w14:textId="77777777" w:rsidR="000E19EE" w:rsidRPr="00022984" w:rsidRDefault="000E19EE" w:rsidP="000E19E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Fundada em 1991 por Wellington Nogueira, transita pelos campos da saúde, da cultura e da assistência social e reforça a cultura como um direito de todos. </w:t>
      </w:r>
    </w:p>
    <w:p w14:paraId="07D173EE" w14:textId="41D01859" w:rsidR="000E19EE" w:rsidRPr="00022984" w:rsidRDefault="000E19EE" w:rsidP="000E19E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Desenvolve o Programa de Palhaços em 12 hospitais de São Paulo e Recife. No Rio de Janeiro, com o projeto Plateias Hospitalares, mantém uma programação artística permanente e diversa em se</w:t>
      </w:r>
      <w:r w:rsidR="00394286" w:rsidRPr="00022984">
        <w:rPr>
          <w:rFonts w:ascii="VAG Rounded Std Light" w:hAnsi="VAG Rounded Std Light" w:cs="Times New Roman"/>
          <w:sz w:val="24"/>
          <w:szCs w:val="24"/>
        </w:rPr>
        <w:t>is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hospitais. </w:t>
      </w:r>
    </w:p>
    <w:p w14:paraId="7C4C1D34" w14:textId="67782933" w:rsidR="00D764D7" w:rsidRPr="00022984" w:rsidRDefault="000E19EE" w:rsidP="000E19E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lastRenderedPageBreak/>
        <w:t>A Escola Doutores da Alegria traz formações diversas para o público em geral e para artistas e, entre suas iniciativas, se destaca o Programa de Formação de Palhaço para Jovens.</w:t>
      </w:r>
    </w:p>
    <w:p w14:paraId="7DF011E5" w14:textId="7AE57ADE" w:rsidR="00D764D7" w:rsidRPr="00022984" w:rsidRDefault="00D764D7" w:rsidP="00D764D7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sz w:val="32"/>
          <w:szCs w:val="24"/>
        </w:rPr>
        <w:t xml:space="preserve">DAS DISPOSIÇÕES PRELIMINARES </w:t>
      </w:r>
    </w:p>
    <w:p w14:paraId="48923819" w14:textId="77777777" w:rsidR="002500E8" w:rsidRPr="00022984" w:rsidRDefault="002500E8" w:rsidP="002500E8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14:paraId="50A79880" w14:textId="3A40D940" w:rsidR="002500E8" w:rsidRPr="00022984" w:rsidRDefault="002500E8" w:rsidP="002500E8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análise e a seleção dos candidatos serão realizadas pela diretoria artística da associação.</w:t>
      </w:r>
    </w:p>
    <w:p w14:paraId="64DB2CFC" w14:textId="77777777" w:rsidR="000E19EE" w:rsidRPr="00022984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254F9E20" w14:textId="11E8F0C6" w:rsidR="000E19EE" w:rsidRPr="00022984" w:rsidRDefault="002500E8" w:rsidP="00F5183B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Doutores da Alegria oferece aos artistas selecionados orientação preparatória para atuar no ambiente hospitalar.</w:t>
      </w:r>
    </w:p>
    <w:p w14:paraId="58C1FE8F" w14:textId="77777777" w:rsidR="000E19EE" w:rsidRPr="00022984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18D88764" w14:textId="6A6DBF0F" w:rsidR="002500E8" w:rsidRPr="00022984" w:rsidRDefault="002500E8" w:rsidP="002500E8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inscrição e todo o processo seletivo são gratuitos.</w:t>
      </w:r>
    </w:p>
    <w:p w14:paraId="0F4786DB" w14:textId="77777777" w:rsidR="000E19EE" w:rsidRPr="00022984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606D849F" w14:textId="0F372A32" w:rsidR="006D341B" w:rsidRDefault="002500E8" w:rsidP="006D341B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 processo </w:t>
      </w:r>
      <w:r w:rsidR="006B69FD" w:rsidRPr="00022984">
        <w:rPr>
          <w:rFonts w:ascii="VAG Rounded Std Light" w:hAnsi="VAG Rounded Std Light" w:cs="Times New Roman"/>
          <w:sz w:val="24"/>
          <w:szCs w:val="24"/>
        </w:rPr>
        <w:t xml:space="preserve">de seleção é realizado em </w:t>
      </w:r>
      <w:r w:rsidR="008E49F7" w:rsidRPr="00022984">
        <w:rPr>
          <w:rFonts w:ascii="VAG Rounded Std Light" w:hAnsi="VAG Rounded Std Light" w:cs="Times New Roman"/>
          <w:sz w:val="24"/>
          <w:szCs w:val="24"/>
        </w:rPr>
        <w:t>três</w:t>
      </w:r>
      <w:r w:rsidR="006B69FD" w:rsidRPr="00022984">
        <w:rPr>
          <w:rFonts w:ascii="VAG Rounded Std Light" w:hAnsi="VAG Rounded Std Light" w:cs="Times New Roman"/>
          <w:sz w:val="24"/>
          <w:szCs w:val="24"/>
        </w:rPr>
        <w:t xml:space="preserve"> etapas que compreendem: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análise curricular (currículo, carta de intenção e vídeos de trabalhos anteriores)</w:t>
      </w:r>
      <w:r w:rsidR="006B69FD" w:rsidRPr="00022984">
        <w:rPr>
          <w:rFonts w:ascii="VAG Rounded Std Light" w:hAnsi="VAG Rounded Std Light" w:cs="Times New Roman"/>
          <w:sz w:val="24"/>
          <w:szCs w:val="24"/>
        </w:rPr>
        <w:t>;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oficina de seleção</w:t>
      </w:r>
      <w:r w:rsidR="004814D0">
        <w:rPr>
          <w:rFonts w:ascii="VAG Rounded Std Light" w:hAnsi="VAG Rounded Std Light" w:cs="Times New Roman"/>
          <w:sz w:val="24"/>
          <w:szCs w:val="24"/>
        </w:rPr>
        <w:t xml:space="preserve"> </w:t>
      </w:r>
      <w:r w:rsidR="006B69FD" w:rsidRPr="00022984">
        <w:rPr>
          <w:rFonts w:ascii="VAG Rounded Std Light" w:hAnsi="VAG Rounded Std Light" w:cs="Times New Roman"/>
          <w:sz w:val="24"/>
          <w:szCs w:val="24"/>
        </w:rPr>
        <w:t>e entrevista.</w:t>
      </w:r>
    </w:p>
    <w:p w14:paraId="69502911" w14:textId="77777777" w:rsidR="00022984" w:rsidRPr="00022984" w:rsidRDefault="00022984" w:rsidP="00022984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14:paraId="45D92382" w14:textId="45690AC9" w:rsidR="000E19EE" w:rsidRPr="00022984" w:rsidRDefault="000E19EE" w:rsidP="000E19EE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Os resultados de cada etapa serão divulgados no site Doutores da Alegria (</w:t>
      </w:r>
      <w:hyperlink r:id="rId7" w:history="1">
        <w:r w:rsidRPr="00022984">
          <w:rPr>
            <w:rStyle w:val="Hyperlink"/>
            <w:rFonts w:ascii="VAG Rounded Std Light" w:hAnsi="VAG Rounded Std Light" w:cs="Times New Roman"/>
            <w:sz w:val="24"/>
            <w:szCs w:val="24"/>
          </w:rPr>
          <w:t>www.doutoresdaalegria.org.br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>) e os selecionados de cada uma delas serão informados de</w:t>
      </w:r>
      <w:r w:rsidR="006B69FD" w:rsidRPr="00022984">
        <w:rPr>
          <w:rFonts w:ascii="VAG Rounded Std Light" w:hAnsi="VAG Rounded Std Light" w:cs="Times New Roman"/>
          <w:sz w:val="24"/>
          <w:szCs w:val="24"/>
        </w:rPr>
        <w:t xml:space="preserve"> datas, locais e horários d</w:t>
      </w:r>
      <w:r w:rsidRPr="00022984">
        <w:rPr>
          <w:rFonts w:ascii="VAG Rounded Std Light" w:hAnsi="VAG Rounded Std Light" w:cs="Times New Roman"/>
          <w:sz w:val="24"/>
          <w:szCs w:val="24"/>
        </w:rPr>
        <w:t>as próximas etapas por e-mail.</w:t>
      </w:r>
    </w:p>
    <w:p w14:paraId="275D6ADB" w14:textId="77777777" w:rsidR="000E19EE" w:rsidRPr="00022984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67E347E9" w14:textId="6742D85C" w:rsidR="006B69FD" w:rsidRPr="00022984" w:rsidRDefault="006B69FD" w:rsidP="002500E8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 inexatidão das afirmativas e/ou irregularidades no material enviado </w:t>
      </w:r>
      <w:r w:rsidR="00F5183B" w:rsidRPr="00022984">
        <w:rPr>
          <w:rFonts w:ascii="VAG Rounded Std Light" w:hAnsi="VAG Rounded Std Light" w:cs="Times New Roman"/>
          <w:sz w:val="24"/>
          <w:szCs w:val="24"/>
        </w:rPr>
        <w:t>implicarão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</w:t>
      </w:r>
      <w:r w:rsidR="00394286" w:rsidRPr="00022984">
        <w:rPr>
          <w:rFonts w:ascii="VAG Rounded Std Light" w:hAnsi="VAG Rounded Std Light" w:cs="Times New Roman"/>
          <w:sz w:val="24"/>
          <w:szCs w:val="24"/>
        </w:rPr>
        <w:t>n</w:t>
      </w:r>
      <w:r w:rsidRPr="00022984">
        <w:rPr>
          <w:rFonts w:ascii="VAG Rounded Std Light" w:hAnsi="VAG Rounded Std Light" w:cs="Times New Roman"/>
          <w:sz w:val="24"/>
          <w:szCs w:val="24"/>
        </w:rPr>
        <w:t>a nulidade da inscrição e desqualificação do candidato, com todas as suas decorrências, sem prejuízo de medidas de ordem administrativa, civil e criminal.</w:t>
      </w:r>
    </w:p>
    <w:p w14:paraId="6EAE36FF" w14:textId="77777777" w:rsidR="000E19EE" w:rsidRPr="00022984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35F58BEA" w14:textId="2A3A34BA" w:rsidR="006B69FD" w:rsidRPr="00022984" w:rsidRDefault="006B69FD" w:rsidP="00F5183B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Doutores da Alegria não se responsabiliza por e-mails não recebidos ou problemas de ordem tecnológica e todo o material enviado fora do prazo estipulado neste edital </w:t>
      </w:r>
      <w:r w:rsidR="00F5183B" w:rsidRPr="00022984">
        <w:rPr>
          <w:rFonts w:ascii="VAG Rounded Std Light" w:hAnsi="VAG Rounded Std Light" w:cs="Times New Roman"/>
          <w:sz w:val="24"/>
          <w:szCs w:val="24"/>
        </w:rPr>
        <w:t>implicará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a não participação no processo seletivo.</w:t>
      </w:r>
    </w:p>
    <w:p w14:paraId="6B72907E" w14:textId="77777777" w:rsidR="00F5183B" w:rsidRPr="00022984" w:rsidRDefault="00F5183B" w:rsidP="00F5183B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14:paraId="16057BFF" w14:textId="77777777" w:rsidR="00F5183B" w:rsidRPr="00022984" w:rsidRDefault="00F5183B" w:rsidP="00F5183B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3DC5F823" w14:textId="4DF87CC8" w:rsidR="006B69FD" w:rsidRPr="00022984" w:rsidRDefault="006B69FD" w:rsidP="006B69FD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bCs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4"/>
        </w:rPr>
        <w:t>PERFIL DO PROFISSIONAL E CRITÉRIOS DE SELEÇÃO</w:t>
      </w:r>
    </w:p>
    <w:p w14:paraId="50D7DD12" w14:textId="0448E245" w:rsidR="006B69FD" w:rsidRPr="00022984" w:rsidRDefault="006B69FD" w:rsidP="006B69FD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7B1D25AA" w14:textId="5544B5B9" w:rsidR="006B69FD" w:rsidRPr="00022984" w:rsidRDefault="00F05C6A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Doutores da Alegria está em busca de </w:t>
      </w:r>
      <w:r w:rsidRPr="00022984">
        <w:rPr>
          <w:rFonts w:ascii="VAG Rounded Std Light" w:hAnsi="VAG Rounded Std Light" w:cs="Times New Roman"/>
          <w:b/>
          <w:sz w:val="24"/>
          <w:szCs w:val="24"/>
        </w:rPr>
        <w:t>profissionais relacionados ao campo das artes, que possuam especialização e prática na linguagem do palhaço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. É preciso possuir </w:t>
      </w:r>
      <w:r w:rsidRPr="00022984">
        <w:rPr>
          <w:rFonts w:ascii="VAG Rounded Std Light" w:hAnsi="VAG Rounded Std Light" w:cs="Times New Roman"/>
          <w:b/>
          <w:sz w:val="24"/>
          <w:szCs w:val="24"/>
        </w:rPr>
        <w:t>DRT, comprovado pela ficha de inscrição, e ter mais de 21 anos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. </w:t>
      </w:r>
    </w:p>
    <w:p w14:paraId="47FC6BF3" w14:textId="3F8FB116" w:rsidR="00F05C6A" w:rsidRPr="00022984" w:rsidRDefault="00F05C6A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48372310" w14:textId="3906D20C" w:rsidR="00B5006C" w:rsidRPr="00022984" w:rsidRDefault="00F0264C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>
        <w:rPr>
          <w:rFonts w:ascii="VAG Rounded Std Light" w:hAnsi="VAG Rounded Std Light" w:cs="Times New Roman"/>
          <w:b/>
          <w:sz w:val="24"/>
          <w:szCs w:val="24"/>
        </w:rPr>
        <w:t>Serão selecionados três</w:t>
      </w:r>
      <w:r w:rsidR="00F05C6A" w:rsidRPr="00022984">
        <w:rPr>
          <w:rFonts w:ascii="VAG Rounded Std Light" w:hAnsi="VAG Rounded Std Light" w:cs="Times New Roman"/>
          <w:b/>
          <w:sz w:val="24"/>
          <w:szCs w:val="24"/>
        </w:rPr>
        <w:t xml:space="preserve"> profissionais</w:t>
      </w:r>
      <w:r w:rsidR="00F05C6A" w:rsidRPr="00022984">
        <w:rPr>
          <w:rFonts w:ascii="VAG Rounded Std Light" w:hAnsi="VAG Rounded Std Light" w:cs="Times New Roman"/>
          <w:sz w:val="24"/>
          <w:szCs w:val="24"/>
        </w:rPr>
        <w:t xml:space="preserve"> </w:t>
      </w:r>
      <w:r w:rsidR="00B5006C" w:rsidRPr="00022984">
        <w:rPr>
          <w:rFonts w:ascii="VAG Rounded Std Light" w:hAnsi="VAG Rounded Std Light" w:cs="Times New Roman"/>
          <w:sz w:val="24"/>
          <w:szCs w:val="24"/>
        </w:rPr>
        <w:t xml:space="preserve">para atuar artisticamente </w:t>
      </w:r>
      <w:r w:rsidR="00C250FB" w:rsidRPr="00022984">
        <w:rPr>
          <w:rFonts w:ascii="VAG Rounded Std Light" w:hAnsi="VAG Rounded Std Light" w:cs="Times New Roman"/>
          <w:sz w:val="24"/>
          <w:szCs w:val="24"/>
        </w:rPr>
        <w:t>n</w:t>
      </w:r>
      <w:r>
        <w:rPr>
          <w:rFonts w:ascii="VAG Rounded Std Light" w:hAnsi="VAG Rounded Std Light" w:cs="Times New Roman"/>
          <w:sz w:val="24"/>
          <w:szCs w:val="24"/>
        </w:rPr>
        <w:t xml:space="preserve">o hospital parceiro designado </w:t>
      </w:r>
      <w:r w:rsidR="00B5006C" w:rsidRPr="00022984">
        <w:rPr>
          <w:rFonts w:ascii="VAG Rounded Std Light" w:hAnsi="VAG Rounded Std Light" w:cs="Times New Roman"/>
          <w:sz w:val="24"/>
          <w:szCs w:val="24"/>
        </w:rPr>
        <w:t xml:space="preserve">pela associação Doutores da Alegria </w:t>
      </w:r>
      <w:r>
        <w:rPr>
          <w:rFonts w:ascii="VAG Rounded Std Light" w:hAnsi="VAG Rounded Std Light" w:cs="Times New Roman"/>
          <w:sz w:val="24"/>
          <w:szCs w:val="24"/>
        </w:rPr>
        <w:t xml:space="preserve">para o trio </w:t>
      </w:r>
      <w:r w:rsidR="00B5006C" w:rsidRPr="00022984">
        <w:rPr>
          <w:rFonts w:ascii="VAG Rounded Std Light" w:hAnsi="VAG Rounded Std Light" w:cs="Times New Roman"/>
          <w:sz w:val="24"/>
          <w:szCs w:val="24"/>
        </w:rPr>
        <w:t xml:space="preserve">na cidade </w:t>
      </w:r>
      <w:r>
        <w:rPr>
          <w:rFonts w:ascii="VAG Rounded Std Light" w:hAnsi="VAG Rounded Std Light" w:cs="Times New Roman"/>
          <w:sz w:val="24"/>
          <w:szCs w:val="24"/>
        </w:rPr>
        <w:t>do Rio De Janeiro.</w:t>
      </w:r>
    </w:p>
    <w:p w14:paraId="4CECA910" w14:textId="33005E96" w:rsidR="00401D58" w:rsidRPr="00022984" w:rsidRDefault="00401D58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Além </w:t>
      </w:r>
      <w:r w:rsidR="00F0264C">
        <w:rPr>
          <w:rFonts w:ascii="VAG Rounded Std Light" w:hAnsi="VAG Rounded Std Light" w:cs="Times New Roman"/>
          <w:sz w:val="24"/>
          <w:szCs w:val="24"/>
        </w:rPr>
        <w:t>da atuação no hospital duas vezes por semana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, os </w:t>
      </w:r>
      <w:r w:rsidR="00F0264C">
        <w:rPr>
          <w:rFonts w:ascii="VAG Rounded Std Light" w:hAnsi="VAG Rounded Std Light" w:cs="Times New Roman"/>
          <w:sz w:val="24"/>
          <w:szCs w:val="24"/>
        </w:rPr>
        <w:t>artistas</w:t>
      </w:r>
      <w:r w:rsidR="00B5006C" w:rsidRPr="00022984">
        <w:rPr>
          <w:rFonts w:ascii="VAG Rounded Std Light" w:hAnsi="VAG Rounded Std Light" w:cs="Times New Roman"/>
          <w:sz w:val="24"/>
          <w:szCs w:val="24"/>
        </w:rPr>
        <w:t xml:space="preserve"> participam das</w:t>
      </w:r>
      <w:r w:rsidR="00F0264C">
        <w:rPr>
          <w:rFonts w:ascii="VAG Rounded Std Light" w:hAnsi="VAG Rounded Std Light" w:cs="Times New Roman"/>
          <w:sz w:val="24"/>
          <w:szCs w:val="24"/>
        </w:rPr>
        <w:t xml:space="preserve"> seguintes atividades,</w:t>
      </w:r>
      <w:r w:rsidR="00B5006C" w:rsidRPr="00022984">
        <w:rPr>
          <w:rFonts w:ascii="VAG Rounded Std Light" w:hAnsi="VAG Rounded Std Light" w:cs="Times New Roman"/>
          <w:sz w:val="24"/>
          <w:szCs w:val="24"/>
        </w:rPr>
        <w:t xml:space="preserve"> 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tais como: reuniões institucionais; </w:t>
      </w:r>
      <w:r w:rsidR="00F0264C" w:rsidRPr="00022984">
        <w:rPr>
          <w:rFonts w:ascii="VAG Rounded Std Light" w:hAnsi="VAG Rounded Std Light" w:cs="Times New Roman"/>
          <w:sz w:val="24"/>
          <w:szCs w:val="24"/>
        </w:rPr>
        <w:t>treinamentos artísticos realizados</w:t>
      </w:r>
      <w:r w:rsidR="00F0264C">
        <w:rPr>
          <w:rFonts w:ascii="VAG Rounded Std Light" w:hAnsi="VAG Rounded Std Light" w:cs="Times New Roman"/>
          <w:sz w:val="24"/>
          <w:szCs w:val="24"/>
        </w:rPr>
        <w:t xml:space="preserve"> previamente agendados</w:t>
      </w:r>
      <w:r w:rsidRPr="00022984">
        <w:rPr>
          <w:rFonts w:ascii="VAG Rounded Std Light" w:hAnsi="VAG Rounded Std Light" w:cs="Times New Roman"/>
          <w:sz w:val="24"/>
          <w:szCs w:val="24"/>
        </w:rPr>
        <w:t>; ações artísticas em empresas</w:t>
      </w:r>
      <w:r w:rsidR="00F0264C">
        <w:rPr>
          <w:rFonts w:ascii="VAG Rounded Std Light" w:hAnsi="VAG Rounded Std Light" w:cs="Times New Roman"/>
          <w:sz w:val="24"/>
          <w:szCs w:val="24"/>
        </w:rPr>
        <w:t xml:space="preserve"> quando solicitados</w:t>
      </w:r>
      <w:r w:rsidRPr="00022984">
        <w:rPr>
          <w:rFonts w:ascii="VAG Rounded Std Light" w:hAnsi="VAG Rounded Std Light" w:cs="Times New Roman"/>
          <w:sz w:val="24"/>
          <w:szCs w:val="24"/>
        </w:rPr>
        <w:t>, entre outras.</w:t>
      </w:r>
    </w:p>
    <w:p w14:paraId="669A039E" w14:textId="77777777" w:rsidR="00401D58" w:rsidRPr="00022984" w:rsidRDefault="00401D58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50307189" w14:textId="251148CE" w:rsidR="00401D58" w:rsidRDefault="00401D58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Entre os critérios observados durante o processo seletivo estarão a experiência artística na linguagem do palhaço, outras habilidades desenvolvidas e a compatibilidade</w:t>
      </w:r>
      <w:r w:rsidR="00C250FB" w:rsidRPr="00022984">
        <w:rPr>
          <w:rFonts w:ascii="VAG Rounded Std Light" w:hAnsi="VAG Rounded Std Light" w:cs="Times New Roman"/>
          <w:sz w:val="24"/>
          <w:szCs w:val="24"/>
        </w:rPr>
        <w:t xml:space="preserve"> com a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atuação no hospital.</w:t>
      </w:r>
    </w:p>
    <w:p w14:paraId="2322C15B" w14:textId="07609495" w:rsidR="00022984" w:rsidRDefault="00022984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1F30C769" w14:textId="4947FDF5" w:rsidR="00022984" w:rsidRPr="00022984" w:rsidRDefault="00022984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>
        <w:rPr>
          <w:rFonts w:ascii="VAG Rounded Std Light" w:hAnsi="VAG Rounded Std Light" w:cs="Times New Roman"/>
          <w:sz w:val="24"/>
          <w:szCs w:val="24"/>
        </w:rPr>
        <w:t>Não serão aceitas inscrições de pessoas parentes de 1º, 2º e 3º graus de qualquer colaborador – artista ou equipe técnica – da associação Doutores da Alegria.</w:t>
      </w:r>
    </w:p>
    <w:p w14:paraId="29E529AB" w14:textId="577C4077" w:rsidR="00E730CB" w:rsidRPr="00022984" w:rsidRDefault="00E730CB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54C1E9AC" w14:textId="1E99E270" w:rsidR="00E730CB" w:rsidRPr="00022984" w:rsidRDefault="00E730CB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Como organização da sociedade civil, ao longo dos últimos anos, Doutores da Alegria apoia e se reconhece em agendas positivas de implantação de políticas públicas que tenham como intenção colaborar na superação das desigualdades sociais, </w:t>
      </w:r>
      <w:r w:rsidR="00994E60" w:rsidRPr="00022984">
        <w:rPr>
          <w:rFonts w:ascii="VAG Rounded Std Light" w:hAnsi="VAG Rounded Std Light" w:cs="Times New Roman"/>
          <w:sz w:val="24"/>
          <w:szCs w:val="24"/>
        </w:rPr>
        <w:t>educacionais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e econômica</w:t>
      </w:r>
      <w:r w:rsidR="00994E60" w:rsidRPr="00022984">
        <w:rPr>
          <w:rFonts w:ascii="VAG Rounded Std Light" w:hAnsi="VAG Rounded Std Light" w:cs="Times New Roman"/>
          <w:sz w:val="24"/>
          <w:szCs w:val="24"/>
        </w:rPr>
        <w:t>s, combatendo preconceitos de qualquer tipo, como de raça e de gênero.</w:t>
      </w:r>
    </w:p>
    <w:p w14:paraId="780FBE87" w14:textId="0F0D4213" w:rsidR="00994E60" w:rsidRPr="00022984" w:rsidRDefault="00994E60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0D443D98" w14:textId="77777777" w:rsidR="00F54DC9" w:rsidRPr="00022984" w:rsidRDefault="00994E60" w:rsidP="004122F9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Sendo assim, Doutores da Alegria incentiva a inscrição neste edital de</w:t>
      </w:r>
      <w:r w:rsidR="008E49F7" w:rsidRPr="00022984">
        <w:rPr>
          <w:rFonts w:ascii="VAG Rounded Std Light" w:hAnsi="VAG Rounded Std Light" w:cs="Times New Roman"/>
          <w:sz w:val="24"/>
          <w:szCs w:val="24"/>
        </w:rPr>
        <w:t xml:space="preserve"> seleção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pessoas negras, indígenas, pessoas transgênero, pessoas com deficiência</w:t>
      </w:r>
      <w:r w:rsidR="008E49F7" w:rsidRPr="00022984">
        <w:rPr>
          <w:rFonts w:ascii="VAG Rounded Std Light" w:hAnsi="VAG Rounded Std Light" w:cs="Times New Roman"/>
          <w:sz w:val="24"/>
          <w:szCs w:val="24"/>
        </w:rPr>
        <w:t xml:space="preserve"> e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pessoas pertencentes à comunidade LGBTQIAP</w:t>
      </w:r>
      <w:r w:rsidR="0092487E" w:rsidRPr="00022984">
        <w:rPr>
          <w:rFonts w:ascii="VAG Rounded Std Light" w:hAnsi="VAG Rounded Std Light" w:cs="Times New Roman"/>
          <w:sz w:val="24"/>
          <w:szCs w:val="24"/>
        </w:rPr>
        <w:t>N</w:t>
      </w:r>
      <w:r w:rsidRPr="00022984">
        <w:rPr>
          <w:rFonts w:ascii="VAG Rounded Std Light" w:hAnsi="VAG Rounded Std Light" w:cs="Times New Roman"/>
          <w:sz w:val="24"/>
          <w:szCs w:val="24"/>
        </w:rPr>
        <w:t>+.</w:t>
      </w:r>
    </w:p>
    <w:p w14:paraId="6EDE6234" w14:textId="77777777" w:rsidR="00022984" w:rsidRPr="00022984" w:rsidRDefault="00022984" w:rsidP="004122F9">
      <w:pPr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18FDA5A6" w14:textId="2D51BC8C" w:rsidR="00401D58" w:rsidRPr="00022984" w:rsidRDefault="00401D58" w:rsidP="00401D58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bCs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4"/>
        </w:rPr>
        <w:t>PROCESSO DE SELEÇÃO</w:t>
      </w:r>
    </w:p>
    <w:p w14:paraId="33BB1DA1" w14:textId="2C6C6A01" w:rsidR="00401D58" w:rsidRPr="00022984" w:rsidRDefault="00401D58" w:rsidP="00401D58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562B6AE6" w14:textId="3D39CB73" w:rsidR="00401D58" w:rsidRPr="00022984" w:rsidRDefault="00401D58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 seleção dos artistas ocorrerá em três etapas. A não participação em qualquer uma das etapas de seleção nas datas estipuladas abaixo </w:t>
      </w:r>
      <w:r w:rsidR="00F5183B" w:rsidRPr="00022984">
        <w:rPr>
          <w:rFonts w:ascii="VAG Rounded Std Light" w:hAnsi="VAG Rounded Std Light" w:cs="Times New Roman"/>
          <w:sz w:val="24"/>
          <w:szCs w:val="24"/>
        </w:rPr>
        <w:t>implica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a desqualificação do candidato do processo seletivo.</w:t>
      </w:r>
    </w:p>
    <w:p w14:paraId="75AEC21C" w14:textId="4C59A7BA" w:rsidR="002B6692" w:rsidRPr="00022984" w:rsidRDefault="002B6692" w:rsidP="00401D58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268478A4" w14:textId="31714DFD" w:rsidR="002B6692" w:rsidRPr="00022984" w:rsidRDefault="002B6692" w:rsidP="00C250FB">
      <w:pPr>
        <w:pStyle w:val="PargrafodaLista"/>
        <w:ind w:left="567"/>
        <w:jc w:val="both"/>
        <w:rPr>
          <w:rFonts w:ascii="Dalegria Simples Basic" w:hAnsi="Dalegria Simples Basic" w:cs="Times New Roman"/>
          <w:b/>
          <w:bCs/>
          <w:sz w:val="24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24"/>
          <w:szCs w:val="24"/>
        </w:rPr>
        <w:t>FASE 1: ENVIO DO MATERIAL</w:t>
      </w:r>
    </w:p>
    <w:p w14:paraId="0ED2AF72" w14:textId="77777777" w:rsidR="002B6692" w:rsidRPr="00022984" w:rsidRDefault="002B6692" w:rsidP="00C250FB">
      <w:pPr>
        <w:pStyle w:val="PargrafodaLista"/>
        <w:ind w:left="567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62C9B3D5" w14:textId="431F85FD" w:rsidR="002B6692" w:rsidRPr="00022984" w:rsidRDefault="002B6692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Os candidatos devem enviar os materiais abaixo para o e-mail </w:t>
      </w:r>
      <w:hyperlink r:id="rId8" w:history="1">
        <w:r w:rsidR="00DC0654" w:rsidRPr="004F17A9">
          <w:rPr>
            <w:rStyle w:val="Hyperlink"/>
            <w:rFonts w:ascii="VAG Rounded Std Light" w:hAnsi="VAG Rounded Std Light" w:cs="Times New Roman"/>
            <w:sz w:val="24"/>
            <w:szCs w:val="24"/>
          </w:rPr>
          <w:t>editalrj@doutoresdaalegria.org.br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 xml:space="preserve"> </w:t>
      </w:r>
      <w:r w:rsidRPr="00022984">
        <w:rPr>
          <w:rFonts w:ascii="VAG Rounded Std Light" w:hAnsi="VAG Rounded Std Light" w:cs="Times New Roman"/>
          <w:b/>
          <w:sz w:val="24"/>
          <w:szCs w:val="24"/>
        </w:rPr>
        <w:t xml:space="preserve">até às 23h59 do dia </w:t>
      </w:r>
      <w:r w:rsidR="00DC0654">
        <w:rPr>
          <w:rFonts w:ascii="VAG Rounded Std Light" w:hAnsi="VAG Rounded Std Light" w:cs="Times New Roman"/>
          <w:b/>
          <w:sz w:val="24"/>
          <w:szCs w:val="24"/>
        </w:rPr>
        <w:t>16 de fevereiro</w:t>
      </w:r>
      <w:r w:rsidRPr="00022984">
        <w:rPr>
          <w:rFonts w:ascii="VAG Rounded Std Light" w:hAnsi="VAG Rounded Std Light" w:cs="Times New Roman"/>
          <w:sz w:val="24"/>
          <w:szCs w:val="24"/>
        </w:rPr>
        <w:t>:</w:t>
      </w:r>
    </w:p>
    <w:p w14:paraId="6ED19810" w14:textId="6AC06CF1" w:rsidR="002B6692" w:rsidRPr="00022984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Ficha de inscrição com declaração preenchida, assinada e escaneada;</w:t>
      </w:r>
    </w:p>
    <w:p w14:paraId="11EAE6FD" w14:textId="732046DE" w:rsidR="002B6692" w:rsidRPr="00022984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Carta de intenção (Por que você quer trabalhar na associação Doutores da Alegria?);</w:t>
      </w:r>
    </w:p>
    <w:p w14:paraId="589FF0EC" w14:textId="0A732CF3" w:rsidR="002B6692" w:rsidRPr="00022984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Currículo sucinto com formação, experiência profissional e dados de contato (telefone e e-mail);</w:t>
      </w:r>
    </w:p>
    <w:p w14:paraId="22E79104" w14:textId="656C8892" w:rsidR="002B6692" w:rsidRPr="00022984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Uma foto de artista e outra de palhaço (anexadas ao e-mail)</w:t>
      </w:r>
    </w:p>
    <w:p w14:paraId="42BF90B6" w14:textId="3201DF16" w:rsidR="002B6692" w:rsidRPr="00022984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Material visual (link de vídeos de boa qualidade de trabalhos anteriores)</w:t>
      </w:r>
    </w:p>
    <w:p w14:paraId="0CD81D98" w14:textId="3F739672" w:rsidR="002B6692" w:rsidRPr="00022984" w:rsidRDefault="002B6692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Só serão aceitas inscrições cuja documentação estiver completa e somente pelo e-mail citados acima</w:t>
      </w:r>
      <w:r w:rsidR="000C1C4F" w:rsidRPr="00022984">
        <w:rPr>
          <w:rFonts w:ascii="VAG Rounded Std Light" w:hAnsi="VAG Rounded Std Light" w:cs="Times New Roman"/>
          <w:sz w:val="24"/>
          <w:szCs w:val="24"/>
        </w:rPr>
        <w:t>. Serão aceitos somente link de material visual (</w:t>
      </w:r>
      <w:r w:rsidR="000C1C4F" w:rsidRPr="00022984">
        <w:rPr>
          <w:rFonts w:ascii="VAG Rounded Std Light" w:hAnsi="VAG Rounded Std Light" w:cs="Times New Roman"/>
          <w:b/>
          <w:sz w:val="24"/>
          <w:szCs w:val="24"/>
        </w:rPr>
        <w:t>não serão aceitos vídeos anexados ao e-mail</w:t>
      </w:r>
      <w:r w:rsidR="000C1C4F" w:rsidRPr="00022984">
        <w:rPr>
          <w:rFonts w:ascii="VAG Rounded Std Light" w:hAnsi="VAG Rounded Std Light" w:cs="Times New Roman"/>
          <w:sz w:val="24"/>
          <w:szCs w:val="24"/>
        </w:rPr>
        <w:t>).</w:t>
      </w:r>
    </w:p>
    <w:p w14:paraId="5B65252C" w14:textId="59B3EADF" w:rsidR="000C1C4F" w:rsidRPr="00022984" w:rsidRDefault="000C1C4F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 lista com os nomes dos selecionados nessa fase será divulgada </w:t>
      </w:r>
      <w:r w:rsidR="00B257AE" w:rsidRPr="00B257AE">
        <w:rPr>
          <w:rFonts w:ascii="VAG Rounded Std Light" w:hAnsi="VAG Rounded Std Light" w:cs="Times New Roman"/>
          <w:b/>
          <w:color w:val="000000" w:themeColor="text1"/>
          <w:sz w:val="24"/>
          <w:szCs w:val="24"/>
        </w:rPr>
        <w:t>01 de maço de 2023</w:t>
      </w:r>
      <w:r w:rsidRPr="00B257AE">
        <w:rPr>
          <w:rFonts w:ascii="VAG Rounded Std Light" w:hAnsi="VAG Rounded Std Light" w:cs="Times New Roman"/>
          <w:color w:val="000000" w:themeColor="text1"/>
          <w:sz w:val="24"/>
          <w:szCs w:val="24"/>
        </w:rPr>
        <w:t xml:space="preserve"> 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no site </w:t>
      </w:r>
      <w:hyperlink r:id="rId9" w:history="1">
        <w:r w:rsidRPr="00022984">
          <w:rPr>
            <w:rStyle w:val="Hyperlink"/>
            <w:rFonts w:ascii="VAG Rounded Std Light" w:hAnsi="VAG Rounded Std Light" w:cs="Times New Roman"/>
            <w:sz w:val="24"/>
            <w:szCs w:val="24"/>
          </w:rPr>
          <w:t>www.doutoresdaalegria.org.br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 xml:space="preserve"> . </w:t>
      </w:r>
    </w:p>
    <w:p w14:paraId="29AD5020" w14:textId="694F48C0" w:rsidR="000C1C4F" w:rsidRPr="00022984" w:rsidRDefault="000C1C4F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lastRenderedPageBreak/>
        <w:t>Os candidatos selecionados nessa etapa serão contatados diretamente para o agendamento na próxima fase da seleção.</w:t>
      </w:r>
    </w:p>
    <w:p w14:paraId="21A6D215" w14:textId="6AB86661" w:rsidR="000C1C4F" w:rsidRPr="00022984" w:rsidRDefault="000C1C4F" w:rsidP="00C250FB">
      <w:pPr>
        <w:ind w:left="567"/>
        <w:jc w:val="both"/>
        <w:rPr>
          <w:rFonts w:ascii="Dalegria Simples Basic" w:hAnsi="Dalegria Simples Basic" w:cs="Times New Roman"/>
          <w:b/>
          <w:bCs/>
          <w:sz w:val="24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24"/>
          <w:szCs w:val="24"/>
        </w:rPr>
        <w:t>FASE 2: OFICINA PRÁTICA</w:t>
      </w:r>
    </w:p>
    <w:p w14:paraId="17F00673" w14:textId="6FD935BE" w:rsidR="00B032AA" w:rsidRPr="00CB78DE" w:rsidRDefault="00B032AA" w:rsidP="00C250FB">
      <w:pPr>
        <w:jc w:val="both"/>
        <w:rPr>
          <w:rFonts w:ascii="VAG Rounded Std Light" w:hAnsi="VAG Rounded Std Light" w:cs="Times New Roman"/>
          <w:b/>
          <w:color w:val="FF0000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Datas: </w:t>
      </w:r>
      <w:r w:rsidR="00B257AE">
        <w:rPr>
          <w:rFonts w:ascii="VAG Rounded Std Light" w:hAnsi="VAG Rounded Std Light" w:cs="Times New Roman"/>
          <w:b/>
          <w:sz w:val="24"/>
          <w:szCs w:val="24"/>
        </w:rPr>
        <w:t>6 e 7</w:t>
      </w:r>
      <w:r w:rsidR="00DC0654">
        <w:rPr>
          <w:rFonts w:ascii="VAG Rounded Std Light" w:hAnsi="VAG Rounded Std Light" w:cs="Times New Roman"/>
          <w:b/>
          <w:sz w:val="24"/>
          <w:szCs w:val="24"/>
        </w:rPr>
        <w:t xml:space="preserve"> de março de 2023</w:t>
      </w:r>
      <w:r w:rsidR="00CB78DE">
        <w:rPr>
          <w:rFonts w:ascii="VAG Rounded Std Light" w:hAnsi="VAG Rounded Std Light" w:cs="Times New Roman"/>
          <w:b/>
          <w:sz w:val="24"/>
          <w:szCs w:val="24"/>
        </w:rPr>
        <w:t xml:space="preserve"> </w:t>
      </w:r>
      <w:r w:rsidR="00CB78DE">
        <w:rPr>
          <w:rFonts w:ascii="VAG Rounded Std Light" w:hAnsi="VAG Rounded Std Light" w:cs="Times New Roman"/>
          <w:b/>
          <w:color w:val="FF0000"/>
          <w:sz w:val="24"/>
          <w:szCs w:val="24"/>
        </w:rPr>
        <w:t xml:space="preserve"> </w:t>
      </w:r>
    </w:p>
    <w:p w14:paraId="3F3C7C8B" w14:textId="743F85BD" w:rsidR="000C1C4F" w:rsidRPr="00022984" w:rsidRDefault="000C1C4F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Os selecionados na primeira etapa participam de atividades e exercícios práticos de jogo e introdução à linguagem do palhaço</w:t>
      </w:r>
      <w:r w:rsidR="00B032AA" w:rsidRPr="00022984">
        <w:rPr>
          <w:rFonts w:ascii="VAG Rounded Std Light" w:hAnsi="VAG Rounded Std Light" w:cs="Times New Roman"/>
          <w:sz w:val="24"/>
          <w:szCs w:val="24"/>
        </w:rPr>
        <w:t>.</w:t>
      </w:r>
    </w:p>
    <w:p w14:paraId="43FAA9EF" w14:textId="79199A33" w:rsidR="00B032AA" w:rsidRDefault="00B032AA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lista com os selecionados nes</w:t>
      </w:r>
      <w:r w:rsidR="00C250FB" w:rsidRPr="00022984">
        <w:rPr>
          <w:rFonts w:ascii="VAG Rounded Std Light" w:hAnsi="VAG Rounded Std Light" w:cs="Times New Roman"/>
          <w:sz w:val="24"/>
          <w:szCs w:val="24"/>
        </w:rPr>
        <w:t>s</w:t>
      </w:r>
      <w:r w:rsidRPr="00022984">
        <w:rPr>
          <w:rFonts w:ascii="VAG Rounded Std Light" w:hAnsi="VAG Rounded Std Light" w:cs="Times New Roman"/>
          <w:sz w:val="24"/>
          <w:szCs w:val="24"/>
        </w:rPr>
        <w:t>a etapa</w:t>
      </w:r>
      <w:r w:rsidR="00C250FB" w:rsidRPr="00022984">
        <w:rPr>
          <w:rFonts w:ascii="VAG Rounded Std Light" w:hAnsi="VAG Rounded Std Light" w:cs="Times New Roman"/>
          <w:sz w:val="24"/>
          <w:szCs w:val="24"/>
        </w:rPr>
        <w:t xml:space="preserve"> de oficinas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será divulgada no site </w:t>
      </w:r>
      <w:hyperlink r:id="rId10" w:history="1">
        <w:r w:rsidRPr="00022984">
          <w:rPr>
            <w:rStyle w:val="Hyperlink"/>
            <w:rFonts w:ascii="VAG Rounded Std Light" w:hAnsi="VAG Rounded Std Light" w:cs="Times New Roman"/>
            <w:sz w:val="24"/>
            <w:szCs w:val="24"/>
          </w:rPr>
          <w:t>www.doutoresdaalegria.org.br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 xml:space="preserve"> no dia </w:t>
      </w:r>
      <w:r w:rsidR="00B257AE" w:rsidRPr="00B257AE">
        <w:rPr>
          <w:rFonts w:ascii="VAG Rounded Std Light" w:hAnsi="VAG Rounded Std Light" w:cs="Times New Roman"/>
          <w:b/>
          <w:sz w:val="24"/>
          <w:szCs w:val="24"/>
        </w:rPr>
        <w:t>10 de março de 203</w:t>
      </w:r>
      <w:r w:rsidRPr="00B257AE">
        <w:rPr>
          <w:rFonts w:ascii="VAG Rounded Std Light" w:hAnsi="VAG Rounded Std Light" w:cs="Times New Roman"/>
          <w:b/>
          <w:sz w:val="24"/>
          <w:szCs w:val="24"/>
        </w:rPr>
        <w:t>2</w:t>
      </w:r>
      <w:r w:rsidRPr="00022984">
        <w:rPr>
          <w:rFonts w:ascii="VAG Rounded Std Light" w:hAnsi="VAG Rounded Std Light" w:cs="Times New Roman"/>
          <w:sz w:val="24"/>
          <w:szCs w:val="24"/>
        </w:rPr>
        <w:t>.</w:t>
      </w:r>
      <w:r w:rsidR="00CB78DE">
        <w:rPr>
          <w:rFonts w:ascii="VAG Rounded Std Light" w:hAnsi="VAG Rounded Std Light" w:cs="Times New Roman"/>
          <w:sz w:val="24"/>
          <w:szCs w:val="24"/>
        </w:rPr>
        <w:t xml:space="preserve"> </w:t>
      </w:r>
    </w:p>
    <w:p w14:paraId="442A9CEB" w14:textId="31942E52" w:rsidR="000C1C4F" w:rsidRPr="00022984" w:rsidRDefault="00B032AA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Os selecionados </w:t>
      </w:r>
      <w:r w:rsidR="00C250FB" w:rsidRPr="00022984">
        <w:rPr>
          <w:rFonts w:ascii="VAG Rounded Std Light" w:hAnsi="VAG Rounded Std Light" w:cs="Times New Roman"/>
          <w:sz w:val="24"/>
          <w:szCs w:val="24"/>
        </w:rPr>
        <w:t xml:space="preserve">para a próxima etapa 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serão contatados diretamente para o agendamento </w:t>
      </w:r>
      <w:r w:rsidR="00CB78DE">
        <w:rPr>
          <w:rFonts w:ascii="VAG Rounded Std Light" w:hAnsi="VAG Rounded Std Light" w:cs="Times New Roman"/>
          <w:sz w:val="24"/>
          <w:szCs w:val="24"/>
        </w:rPr>
        <w:t>das entrevistas</w:t>
      </w:r>
      <w:r w:rsidRPr="00022984">
        <w:rPr>
          <w:rFonts w:ascii="VAG Rounded Std Light" w:hAnsi="VAG Rounded Std Light" w:cs="Times New Roman"/>
          <w:sz w:val="24"/>
          <w:szCs w:val="24"/>
        </w:rPr>
        <w:t>.</w:t>
      </w:r>
    </w:p>
    <w:p w14:paraId="7A3F057B" w14:textId="36BE36AD" w:rsidR="000C1C4F" w:rsidRPr="00022984" w:rsidRDefault="00B032AA" w:rsidP="00C250FB">
      <w:pPr>
        <w:ind w:left="567"/>
        <w:jc w:val="both"/>
        <w:rPr>
          <w:rFonts w:ascii="Dalegria Simples Basic" w:hAnsi="Dalegria Simples Basic" w:cs="Times New Roman"/>
          <w:b/>
          <w:bCs/>
          <w:sz w:val="24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24"/>
          <w:szCs w:val="24"/>
        </w:rPr>
        <w:t>FASE 3: ENTREVISTA</w:t>
      </w:r>
    </w:p>
    <w:p w14:paraId="45E2A159" w14:textId="69B479D8" w:rsidR="00B032AA" w:rsidRPr="00CB78DE" w:rsidRDefault="00B032AA" w:rsidP="00C250FB">
      <w:pPr>
        <w:jc w:val="both"/>
        <w:rPr>
          <w:rFonts w:ascii="VAG Rounded Std Light" w:hAnsi="VAG Rounded Std Light" w:cs="Times New Roman"/>
          <w:color w:val="FF0000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Datas: </w:t>
      </w:r>
      <w:r w:rsidR="00B257AE" w:rsidRPr="00B257AE">
        <w:rPr>
          <w:rFonts w:ascii="VAG Rounded Std Light" w:hAnsi="VAG Rounded Std Light" w:cs="Times New Roman"/>
          <w:b/>
          <w:sz w:val="24"/>
          <w:szCs w:val="24"/>
        </w:rPr>
        <w:t>de 13 a 16 de março de 2023</w:t>
      </w:r>
      <w:r w:rsidR="00CB78DE">
        <w:rPr>
          <w:rFonts w:ascii="VAG Rounded Std Light" w:hAnsi="VAG Rounded Std Light" w:cs="Times New Roman"/>
          <w:b/>
          <w:sz w:val="24"/>
          <w:szCs w:val="24"/>
        </w:rPr>
        <w:t xml:space="preserve"> </w:t>
      </w:r>
      <w:r w:rsidR="00CB78DE">
        <w:rPr>
          <w:rFonts w:ascii="VAG Rounded Std Light" w:hAnsi="VAG Rounded Std Light" w:cs="Times New Roman"/>
          <w:b/>
          <w:color w:val="FF0000"/>
          <w:sz w:val="24"/>
          <w:szCs w:val="24"/>
        </w:rPr>
        <w:t xml:space="preserve"> </w:t>
      </w:r>
    </w:p>
    <w:p w14:paraId="6D2A7861" w14:textId="396161DF" w:rsidR="00E730CB" w:rsidRPr="00022984" w:rsidRDefault="00B032AA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A entrevista será realizada </w:t>
      </w:r>
      <w:r w:rsidR="00B257AE">
        <w:rPr>
          <w:rFonts w:ascii="VAG Rounded Std Light" w:hAnsi="VAG Rounded Std Light" w:cs="Times New Roman"/>
          <w:sz w:val="24"/>
          <w:szCs w:val="24"/>
        </w:rPr>
        <w:t xml:space="preserve">online </w:t>
      </w:r>
      <w:r w:rsidR="00E730CB" w:rsidRPr="00022984">
        <w:rPr>
          <w:rFonts w:ascii="VAG Rounded Std Light" w:hAnsi="VAG Rounded Std Light" w:cs="Times New Roman"/>
          <w:sz w:val="24"/>
          <w:szCs w:val="24"/>
        </w:rPr>
        <w:t>com integrantes da associação.</w:t>
      </w:r>
    </w:p>
    <w:p w14:paraId="1B16DDEB" w14:textId="77777777" w:rsidR="00E730CB" w:rsidRPr="00022984" w:rsidRDefault="00E730CB" w:rsidP="00E730CB">
      <w:pPr>
        <w:ind w:left="567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199FAEBA" w14:textId="789A8100" w:rsidR="00E730CB" w:rsidRPr="00022984" w:rsidRDefault="00E338EB" w:rsidP="00E730CB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bCs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4"/>
        </w:rPr>
        <w:t xml:space="preserve">DA CONTRATAÇÃO E </w:t>
      </w:r>
      <w:r w:rsidR="00E730CB" w:rsidRPr="00022984">
        <w:rPr>
          <w:rFonts w:ascii="Dalegria Simples Basic" w:hAnsi="Dalegria Simples Basic" w:cs="Times New Roman"/>
          <w:b/>
          <w:bCs/>
          <w:sz w:val="32"/>
          <w:szCs w:val="24"/>
        </w:rPr>
        <w:t>REMUNERAÇÃO</w:t>
      </w:r>
    </w:p>
    <w:p w14:paraId="5B669C87" w14:textId="7B6CC6FF" w:rsidR="008E49F7" w:rsidRPr="00022984" w:rsidRDefault="008E49F7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Os artistas </w:t>
      </w:r>
      <w:r w:rsidR="00E338EB" w:rsidRPr="00022984">
        <w:rPr>
          <w:rFonts w:ascii="VAG Rounded Std Light" w:hAnsi="VAG Rounded Std Light" w:cs="Times New Roman"/>
          <w:sz w:val="24"/>
          <w:szCs w:val="24"/>
        </w:rPr>
        <w:t>aprovados serão contratados como prestadores de serviços através da celebração de contrato pelo prazo determinado de 01 ano, podendo ser renovado ou não, mediante processo avaliativo. A remuneração é viabilizada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por atividade realizada, podendo variar de acordo com a quantidade. Para o pagamento, é necessário emitir a nota fiscal destes serviços.</w:t>
      </w:r>
    </w:p>
    <w:p w14:paraId="6B819A59" w14:textId="1E2EAE8C" w:rsidR="002B6692" w:rsidRPr="00022984" w:rsidRDefault="008E49F7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Doutores da Alegria remunera os artistas que atuam nas unidades de saúde, mas os hospitais parceiros da instituição não pagam para receber o trabalho.</w:t>
      </w:r>
      <w:r w:rsidR="002B6692" w:rsidRPr="00022984">
        <w:rPr>
          <w:rFonts w:ascii="VAG Rounded Std Light" w:hAnsi="VAG Rounded Std Light" w:cs="Times New Roman"/>
          <w:sz w:val="24"/>
          <w:szCs w:val="24"/>
        </w:rPr>
        <w:t xml:space="preserve">       </w:t>
      </w:r>
    </w:p>
    <w:p w14:paraId="570B911B" w14:textId="77777777" w:rsidR="003B77D2" w:rsidRPr="00022984" w:rsidRDefault="003B77D2" w:rsidP="003B77D2">
      <w:pPr>
        <w:ind w:left="567"/>
        <w:jc w:val="both"/>
        <w:rPr>
          <w:rFonts w:ascii="VAG Rounded Std Light" w:hAnsi="VAG Rounded Std Light" w:cs="Times New Roman"/>
          <w:b/>
          <w:bCs/>
          <w:sz w:val="24"/>
          <w:szCs w:val="24"/>
        </w:rPr>
      </w:pPr>
    </w:p>
    <w:p w14:paraId="71CAA5D4" w14:textId="34D2E941" w:rsidR="003B77D2" w:rsidRPr="00022984" w:rsidRDefault="003B77D2" w:rsidP="003B77D2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bCs/>
          <w:sz w:val="32"/>
          <w:szCs w:val="24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4"/>
        </w:rPr>
        <w:t>PRAZO, INSCRIÇÃO E RESULTADOS</w:t>
      </w:r>
    </w:p>
    <w:p w14:paraId="1A4B3719" w14:textId="77777777" w:rsidR="00C250FB" w:rsidRPr="00022984" w:rsidRDefault="00C250FB" w:rsidP="00C250FB">
      <w:pPr>
        <w:pStyle w:val="PargrafodaLista"/>
        <w:jc w:val="both"/>
        <w:rPr>
          <w:rFonts w:ascii="VAG Rounded Std Light" w:hAnsi="VAG Rounded Std Light" w:cs="Times New Roman"/>
          <w:b/>
          <w:bCs/>
          <w:sz w:val="24"/>
          <w:szCs w:val="24"/>
        </w:rPr>
      </w:pPr>
    </w:p>
    <w:p w14:paraId="45B35E42" w14:textId="3CCF7824" w:rsidR="003B77D2" w:rsidRDefault="003B77D2" w:rsidP="00D67C6D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B257AE">
        <w:rPr>
          <w:rFonts w:ascii="VAG Rounded Std Light" w:hAnsi="VAG Rounded Std Light" w:cs="Times New Roman"/>
          <w:sz w:val="24"/>
          <w:szCs w:val="24"/>
        </w:rPr>
        <w:t xml:space="preserve">O presente edital de chamamento vai de </w:t>
      </w:r>
      <w:r w:rsidRPr="00511FDD">
        <w:rPr>
          <w:rFonts w:ascii="VAG Rounded Std Light" w:hAnsi="VAG Rounded Std Light" w:cs="Times New Roman"/>
          <w:b/>
          <w:sz w:val="24"/>
          <w:szCs w:val="24"/>
        </w:rPr>
        <w:t>1</w:t>
      </w:r>
      <w:r w:rsidR="00511FDD" w:rsidRPr="00511FDD">
        <w:rPr>
          <w:rFonts w:ascii="VAG Rounded Std Light" w:hAnsi="VAG Rounded Std Light" w:cs="Times New Roman"/>
          <w:b/>
          <w:sz w:val="24"/>
          <w:szCs w:val="24"/>
        </w:rPr>
        <w:t>8</w:t>
      </w:r>
      <w:r w:rsidRPr="00511FDD">
        <w:rPr>
          <w:rFonts w:ascii="VAG Rounded Std Light" w:hAnsi="VAG Rounded Std Light" w:cs="Times New Roman"/>
          <w:b/>
          <w:sz w:val="24"/>
          <w:szCs w:val="24"/>
        </w:rPr>
        <w:t xml:space="preserve"> </w:t>
      </w:r>
      <w:r w:rsidR="00B257AE" w:rsidRPr="00511FDD">
        <w:rPr>
          <w:rFonts w:ascii="VAG Rounded Std Light" w:hAnsi="VAG Rounded Std Light" w:cs="Times New Roman"/>
          <w:b/>
          <w:sz w:val="24"/>
          <w:szCs w:val="24"/>
        </w:rPr>
        <w:t>de janeiro a 16 de fevereiro de 2023</w:t>
      </w:r>
      <w:r w:rsidRPr="00511FDD">
        <w:rPr>
          <w:rFonts w:ascii="VAG Rounded Std Light" w:hAnsi="VAG Rounded Std Light" w:cs="Times New Roman"/>
          <w:b/>
          <w:sz w:val="24"/>
          <w:szCs w:val="24"/>
        </w:rPr>
        <w:t>.</w:t>
      </w:r>
      <w:r w:rsidRPr="00B257AE">
        <w:rPr>
          <w:rFonts w:ascii="VAG Rounded Std Light" w:hAnsi="VAG Rounded Std Light" w:cs="Times New Roman"/>
          <w:sz w:val="24"/>
          <w:szCs w:val="24"/>
        </w:rPr>
        <w:t xml:space="preserve"> </w:t>
      </w:r>
      <w:r w:rsidRPr="00B257AE">
        <w:rPr>
          <w:rFonts w:ascii="VAG Rounded Std Light" w:hAnsi="VAG Rounded Std Light" w:cs="Times New Roman"/>
          <w:b/>
          <w:sz w:val="24"/>
          <w:szCs w:val="24"/>
        </w:rPr>
        <w:t>As inscrições devem ser enviadas, obrigatoriamente por e-mail</w:t>
      </w:r>
      <w:r w:rsidRPr="00B257AE">
        <w:rPr>
          <w:rFonts w:ascii="VAG Rounded Std Light" w:hAnsi="VAG Rounded Std Light" w:cs="Times New Roman"/>
          <w:sz w:val="24"/>
          <w:szCs w:val="24"/>
        </w:rPr>
        <w:t xml:space="preserve">, para o endereço eletrônico </w:t>
      </w:r>
      <w:hyperlink r:id="rId11" w:history="1">
        <w:r w:rsidR="00B257AE" w:rsidRPr="00B257AE">
          <w:rPr>
            <w:rStyle w:val="Hyperlink"/>
            <w:rFonts w:ascii="VAG Rounded Std Light" w:hAnsi="VAG Rounded Std Light" w:cs="Times New Roman"/>
            <w:sz w:val="24"/>
            <w:szCs w:val="24"/>
          </w:rPr>
          <w:t>editalrj@doutoresdaalegria.org.br</w:t>
        </w:r>
      </w:hyperlink>
      <w:r w:rsidRPr="00B257AE">
        <w:rPr>
          <w:rFonts w:ascii="VAG Rounded Std Light" w:hAnsi="VAG Rounded Std Light" w:cs="Times New Roman"/>
          <w:sz w:val="24"/>
          <w:szCs w:val="24"/>
        </w:rPr>
        <w:t xml:space="preserve"> .</w:t>
      </w:r>
      <w:r w:rsidR="00CB78DE" w:rsidRPr="00B257AE">
        <w:rPr>
          <w:rFonts w:ascii="VAG Rounded Std Light" w:hAnsi="VAG Rounded Std Light" w:cs="Times New Roman"/>
          <w:sz w:val="24"/>
          <w:szCs w:val="24"/>
        </w:rPr>
        <w:t xml:space="preserve"> </w:t>
      </w:r>
    </w:p>
    <w:p w14:paraId="5815C82A" w14:textId="77777777" w:rsidR="00B257AE" w:rsidRPr="00B257AE" w:rsidRDefault="00B257AE" w:rsidP="00B257AE">
      <w:pPr>
        <w:ind w:left="36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2B2BC65E" w14:textId="38C34F4D" w:rsidR="003B77D2" w:rsidRPr="00022984" w:rsidRDefault="003B77D2" w:rsidP="003B77D2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 resultado será divulgado </w:t>
      </w:r>
      <w:r w:rsidRPr="00022984">
        <w:rPr>
          <w:rFonts w:ascii="VAG Rounded Std Light" w:hAnsi="VAG Rounded Std Light" w:cs="Times New Roman"/>
          <w:b/>
          <w:sz w:val="24"/>
          <w:szCs w:val="24"/>
        </w:rPr>
        <w:t xml:space="preserve">exclusivamente no site da associação Doutores da Alegria </w:t>
      </w:r>
      <w:r w:rsidRPr="00022984">
        <w:rPr>
          <w:rFonts w:ascii="VAG Rounded Std Light" w:hAnsi="VAG Rounded Std Light" w:cs="Times New Roman"/>
          <w:sz w:val="24"/>
          <w:szCs w:val="24"/>
        </w:rPr>
        <w:t>(</w:t>
      </w:r>
      <w:hyperlink r:id="rId12" w:history="1">
        <w:r w:rsidRPr="00022984">
          <w:rPr>
            <w:rStyle w:val="Hyperlink"/>
            <w:rFonts w:ascii="VAG Rounded Std Light" w:hAnsi="VAG Rounded Std Light" w:cs="Times New Roman"/>
            <w:sz w:val="24"/>
            <w:szCs w:val="24"/>
          </w:rPr>
          <w:t>www.doutoresdaalegria.org.br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 xml:space="preserve">) no </w:t>
      </w:r>
      <w:r w:rsidRPr="00B257AE">
        <w:rPr>
          <w:rFonts w:ascii="VAG Rounded Std Light" w:hAnsi="VAG Rounded Std Light" w:cs="Times New Roman"/>
          <w:b/>
          <w:sz w:val="24"/>
          <w:szCs w:val="24"/>
        </w:rPr>
        <w:t xml:space="preserve">dia </w:t>
      </w:r>
      <w:r w:rsidR="00B257AE" w:rsidRPr="00B257AE">
        <w:rPr>
          <w:rFonts w:ascii="VAG Rounded Std Light" w:hAnsi="VAG Rounded Std Light" w:cs="Times New Roman"/>
          <w:b/>
          <w:sz w:val="24"/>
          <w:szCs w:val="24"/>
        </w:rPr>
        <w:t>20 de março</w:t>
      </w:r>
      <w:r w:rsidR="00511FDD">
        <w:rPr>
          <w:rFonts w:ascii="VAG Rounded Std Light" w:hAnsi="VAG Rounded Std Light" w:cs="Times New Roman"/>
          <w:b/>
          <w:sz w:val="24"/>
          <w:szCs w:val="24"/>
        </w:rPr>
        <w:t xml:space="preserve"> de 2023.</w:t>
      </w:r>
    </w:p>
    <w:p w14:paraId="1D063304" w14:textId="77777777" w:rsidR="003B77D2" w:rsidRPr="00022984" w:rsidRDefault="003B77D2" w:rsidP="003B77D2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14:paraId="2EF32EB0" w14:textId="77777777" w:rsidR="006E126D" w:rsidRPr="00022984" w:rsidRDefault="003B77D2" w:rsidP="006E126D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associação informará aos selecionados a documentação necessária e o prazo estipulado para a contratação.</w:t>
      </w:r>
    </w:p>
    <w:p w14:paraId="4252E3B7" w14:textId="77777777" w:rsidR="006E126D" w:rsidRPr="00022984" w:rsidRDefault="006E126D" w:rsidP="006E126D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14:paraId="30DBF6F8" w14:textId="3EEA73C1" w:rsidR="003B77D2" w:rsidRPr="001D40B0" w:rsidRDefault="006E126D" w:rsidP="00E86E1E">
      <w:pPr>
        <w:pStyle w:val="PargrafodaLista"/>
        <w:numPr>
          <w:ilvl w:val="0"/>
          <w:numId w:val="1"/>
        </w:numPr>
        <w:jc w:val="both"/>
        <w:rPr>
          <w:rFonts w:ascii="Dalegria Simples Basic" w:hAnsi="Dalegria Simples Basic" w:cs="Times New Roman"/>
          <w:b/>
          <w:bCs/>
          <w:sz w:val="32"/>
          <w:szCs w:val="24"/>
        </w:rPr>
      </w:pPr>
      <w:r w:rsidRPr="001D40B0">
        <w:rPr>
          <w:rFonts w:ascii="Dalegria Simples Basic" w:hAnsi="Dalegria Simples Basic" w:cs="Times New Roman"/>
          <w:b/>
          <w:bCs/>
          <w:sz w:val="32"/>
          <w:szCs w:val="24"/>
        </w:rPr>
        <w:lastRenderedPageBreak/>
        <w:t>DISPOSIÇÕES FINAIS</w:t>
      </w:r>
    </w:p>
    <w:p w14:paraId="4367944C" w14:textId="77B0F1A3" w:rsidR="006E126D" w:rsidRPr="00022984" w:rsidRDefault="006E126D" w:rsidP="006E126D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5A32E5BC" w14:textId="7F7F9AF2" w:rsidR="006E126D" w:rsidRPr="00022984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A efetivação da inscrição implica a automática e plena concordância, por parte do candidato, com os termos deste edital.</w:t>
      </w:r>
    </w:p>
    <w:p w14:paraId="02472AC5" w14:textId="77777777" w:rsidR="006E126D" w:rsidRPr="00022984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35B2656D" w14:textId="34C18D4E" w:rsidR="006E126D" w:rsidRPr="00022984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Os casos omissos neste edital serão resolvidos pela diretoria artística da associação Doutores da Alegria.</w:t>
      </w:r>
    </w:p>
    <w:p w14:paraId="0056B10C" w14:textId="7C4D70C6" w:rsidR="006E126D" w:rsidRPr="00022984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41EC595C" w14:textId="01518624" w:rsidR="006E126D" w:rsidRPr="00022984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O não cumprimento de quaisquer itens deste edital poderá implicar na desqualificação do candidato a qualquer momento da seleção, uma vez constatada a incorreção no procedimento. </w:t>
      </w:r>
    </w:p>
    <w:p w14:paraId="2F93B64C" w14:textId="50C54352" w:rsidR="00F6709E" w:rsidRPr="00022984" w:rsidRDefault="00F6709E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14:paraId="567D09D6" w14:textId="57355CA2" w:rsidR="00F6709E" w:rsidRPr="00022984" w:rsidRDefault="00F6709E" w:rsidP="00F6709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>Doutores da Alegria possui uma política de privacidade que foi elaborada nos termos da Lei nº 13.709, de 14 de agosto de 2018 e tem por objetivo a proteção dos dados pesso</w:t>
      </w:r>
      <w:r w:rsidR="00651364" w:rsidRPr="00022984">
        <w:rPr>
          <w:rFonts w:ascii="VAG Rounded Std Light" w:hAnsi="VAG Rounded Std Light" w:cs="Times New Roman"/>
          <w:sz w:val="24"/>
          <w:szCs w:val="24"/>
        </w:rPr>
        <w:t>ais que são coletados e gerados.</w:t>
      </w:r>
    </w:p>
    <w:p w14:paraId="763D0BC1" w14:textId="77777777" w:rsidR="00D86A85" w:rsidRPr="00022984" w:rsidRDefault="00F6709E" w:rsidP="00D86A85">
      <w:pPr>
        <w:pStyle w:val="PargrafodaLista"/>
        <w:ind w:left="0"/>
        <w:jc w:val="both"/>
        <w:rPr>
          <w:rStyle w:val="Hyperlink"/>
          <w:rFonts w:ascii="VAG Rounded Std Light" w:hAnsi="VAG Rounded Std Light" w:cs="Times New Roman"/>
          <w:sz w:val="24"/>
          <w:szCs w:val="24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Você pode acessar a íntegra do documento em: </w:t>
      </w:r>
      <w:hyperlink r:id="rId13" w:history="1">
        <w:r w:rsidRPr="00022984">
          <w:rPr>
            <w:rStyle w:val="Hyperlink"/>
            <w:rFonts w:ascii="VAG Rounded Std Light" w:hAnsi="VAG Rounded Std Light" w:cs="Times New Roman"/>
            <w:sz w:val="24"/>
            <w:szCs w:val="24"/>
          </w:rPr>
          <w:t>https://doutoresdaalegria.org.br/wp-content/uploads/2022/03/Politica-de-Privacidade-DOUTORES-DA-ALEGRIA-.pdf</w:t>
        </w:r>
      </w:hyperlink>
    </w:p>
    <w:p w14:paraId="1A33C3B0" w14:textId="77777777" w:rsidR="00D86A85" w:rsidRPr="00022984" w:rsidRDefault="00D86A85" w:rsidP="00D86A85">
      <w:pPr>
        <w:pStyle w:val="PargrafodaLista"/>
        <w:ind w:left="0"/>
        <w:jc w:val="both"/>
        <w:rPr>
          <w:rStyle w:val="Hyperlink"/>
          <w:rFonts w:ascii="VAG Rounded Std Light" w:hAnsi="VAG Rounded Std Light" w:cs="Times New Roman"/>
          <w:sz w:val="24"/>
          <w:szCs w:val="24"/>
        </w:rPr>
      </w:pPr>
    </w:p>
    <w:p w14:paraId="1B0D6B3D" w14:textId="06CCAE0C" w:rsidR="00C51117" w:rsidRPr="00022984" w:rsidRDefault="006E126D" w:rsidP="00D86A85">
      <w:pPr>
        <w:pStyle w:val="PargrafodaLista"/>
        <w:ind w:left="0"/>
        <w:jc w:val="both"/>
        <w:rPr>
          <w:rFonts w:ascii="VAG Rounded Std Light" w:hAnsi="VAG Rounded Std Light"/>
        </w:rPr>
      </w:pPr>
      <w:r w:rsidRPr="00022984">
        <w:rPr>
          <w:rFonts w:ascii="VAG Rounded Std Light" w:hAnsi="VAG Rounded Std Light" w:cs="Times New Roman"/>
          <w:sz w:val="24"/>
          <w:szCs w:val="24"/>
        </w:rPr>
        <w:t xml:space="preserve">Informações e dúvidas </w:t>
      </w:r>
      <w:r w:rsidR="00B222D5" w:rsidRPr="00022984">
        <w:rPr>
          <w:rFonts w:ascii="VAG Rounded Std Light" w:hAnsi="VAG Rounded Std Light" w:cs="Times New Roman"/>
          <w:sz w:val="24"/>
          <w:szCs w:val="24"/>
        </w:rPr>
        <w:t xml:space="preserve">sobre o edital e o processo seletivo, 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serão sanadas </w:t>
      </w:r>
      <w:r w:rsidRPr="00022984">
        <w:rPr>
          <w:rFonts w:ascii="VAG Rounded Std Light" w:hAnsi="VAG Rounded Std Light" w:cs="Times New Roman"/>
          <w:b/>
          <w:sz w:val="24"/>
          <w:szCs w:val="24"/>
        </w:rPr>
        <w:t>somente pelo e-mail</w:t>
      </w:r>
      <w:r w:rsidRPr="00022984">
        <w:rPr>
          <w:rFonts w:ascii="VAG Rounded Std Light" w:hAnsi="VAG Rounded Std Light" w:cs="Times New Roman"/>
          <w:sz w:val="24"/>
          <w:szCs w:val="24"/>
        </w:rPr>
        <w:t xml:space="preserve"> </w:t>
      </w:r>
      <w:hyperlink r:id="rId14" w:history="1">
        <w:r w:rsidR="00511FDD" w:rsidRPr="004F17A9">
          <w:rPr>
            <w:rStyle w:val="Hyperlink"/>
            <w:rFonts w:ascii="VAG Rounded Std Light" w:hAnsi="VAG Rounded Std Light" w:cs="Times New Roman"/>
            <w:sz w:val="24"/>
            <w:szCs w:val="24"/>
          </w:rPr>
          <w:t>editalrj@doutoresdaalegria.org.br</w:t>
        </w:r>
      </w:hyperlink>
      <w:r w:rsidRPr="00022984">
        <w:rPr>
          <w:rFonts w:ascii="VAG Rounded Std Light" w:hAnsi="VAG Rounded Std Light" w:cs="Times New Roman"/>
          <w:sz w:val="24"/>
          <w:szCs w:val="24"/>
        </w:rPr>
        <w:t xml:space="preserve"> . </w:t>
      </w:r>
    </w:p>
    <w:sectPr w:rsidR="00C51117" w:rsidRPr="00022984" w:rsidSect="00022984">
      <w:head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DD7A" w14:textId="77777777" w:rsidR="007B4FD2" w:rsidRDefault="007B4FD2" w:rsidP="00022984">
      <w:pPr>
        <w:spacing w:after="0" w:line="240" w:lineRule="auto"/>
      </w:pPr>
      <w:r>
        <w:separator/>
      </w:r>
    </w:p>
  </w:endnote>
  <w:endnote w:type="continuationSeparator" w:id="0">
    <w:p w14:paraId="7E1B4461" w14:textId="77777777" w:rsidR="007B4FD2" w:rsidRDefault="007B4FD2" w:rsidP="000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Dalegria Simples Basic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FE36" w14:textId="77777777" w:rsidR="007B4FD2" w:rsidRDefault="007B4FD2" w:rsidP="00022984">
      <w:pPr>
        <w:spacing w:after="0" w:line="240" w:lineRule="auto"/>
      </w:pPr>
      <w:r>
        <w:separator/>
      </w:r>
    </w:p>
  </w:footnote>
  <w:footnote w:type="continuationSeparator" w:id="0">
    <w:p w14:paraId="3B8AAF5B" w14:textId="77777777" w:rsidR="007B4FD2" w:rsidRDefault="007B4FD2" w:rsidP="000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E2A2" w14:textId="5C180037" w:rsidR="00022984" w:rsidRDefault="00022984" w:rsidP="00022984">
    <w:pPr>
      <w:pStyle w:val="Cabealho"/>
      <w:jc w:val="center"/>
    </w:pPr>
  </w:p>
  <w:p w14:paraId="13EDCEE7" w14:textId="77777777" w:rsidR="00022984" w:rsidRDefault="000229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5414" w14:textId="1FCD14E6" w:rsidR="00022984" w:rsidRDefault="00022984" w:rsidP="000229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A78A02" wp14:editId="4B662905">
          <wp:extent cx="1272540" cy="12725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utores Vertic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88D"/>
    <w:multiLevelType w:val="hybridMultilevel"/>
    <w:tmpl w:val="F6BA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3F73"/>
    <w:multiLevelType w:val="hybridMultilevel"/>
    <w:tmpl w:val="A93CE0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A94FD2"/>
    <w:multiLevelType w:val="multilevel"/>
    <w:tmpl w:val="A5927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7"/>
    <w:rsid w:val="00022984"/>
    <w:rsid w:val="00073636"/>
    <w:rsid w:val="000C1C4F"/>
    <w:rsid w:val="000E19EE"/>
    <w:rsid w:val="001D40B0"/>
    <w:rsid w:val="002500E8"/>
    <w:rsid w:val="002B6692"/>
    <w:rsid w:val="002E4E3F"/>
    <w:rsid w:val="0035062E"/>
    <w:rsid w:val="00394286"/>
    <w:rsid w:val="003B77D2"/>
    <w:rsid w:val="00401D58"/>
    <w:rsid w:val="004122F9"/>
    <w:rsid w:val="004814D0"/>
    <w:rsid w:val="004B666E"/>
    <w:rsid w:val="00511FDD"/>
    <w:rsid w:val="00530593"/>
    <w:rsid w:val="0055084C"/>
    <w:rsid w:val="00651364"/>
    <w:rsid w:val="006B69FD"/>
    <w:rsid w:val="006D341B"/>
    <w:rsid w:val="006E126D"/>
    <w:rsid w:val="007B4FD2"/>
    <w:rsid w:val="008E49F7"/>
    <w:rsid w:val="0091251D"/>
    <w:rsid w:val="0092487E"/>
    <w:rsid w:val="00994E60"/>
    <w:rsid w:val="00B032AA"/>
    <w:rsid w:val="00B222D5"/>
    <w:rsid w:val="00B257AE"/>
    <w:rsid w:val="00B5006C"/>
    <w:rsid w:val="00C250FB"/>
    <w:rsid w:val="00C51117"/>
    <w:rsid w:val="00CB78DE"/>
    <w:rsid w:val="00D058E8"/>
    <w:rsid w:val="00D764D7"/>
    <w:rsid w:val="00D86A85"/>
    <w:rsid w:val="00DC0654"/>
    <w:rsid w:val="00E338EB"/>
    <w:rsid w:val="00E730CB"/>
    <w:rsid w:val="00ED46ED"/>
    <w:rsid w:val="00EE065E"/>
    <w:rsid w:val="00F0264C"/>
    <w:rsid w:val="00F05C6A"/>
    <w:rsid w:val="00F5183B"/>
    <w:rsid w:val="00F54DC9"/>
    <w:rsid w:val="00F6709E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C824"/>
  <w15:chartTrackingRefBased/>
  <w15:docId w15:val="{4BA8F79F-67E5-4545-B451-410F99E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1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69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69F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B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D341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984"/>
  </w:style>
  <w:style w:type="paragraph" w:styleId="Rodap">
    <w:name w:val="footer"/>
    <w:basedOn w:val="Normal"/>
    <w:link w:val="RodapChar"/>
    <w:uiPriority w:val="99"/>
    <w:unhideWhenUsed/>
    <w:rsid w:val="0002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rj@doutoresdaalegria.org.br" TargetMode="External"/><Relationship Id="rId13" Type="http://schemas.openxmlformats.org/officeDocument/2006/relationships/hyperlink" Target="https://doutoresdaalegria.org.br/wp-content/uploads/2022/03/Politica-de-Privacidade-DOUTORES-DA-ALEGRIA-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utoresdaalegria.org.br" TargetMode="External"/><Relationship Id="rId12" Type="http://schemas.openxmlformats.org/officeDocument/2006/relationships/hyperlink" Target="http://www.doutoresdaalegria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alrj@doutoresdaalegria.or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outoresdaalegria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toresdaalegria.org.br" TargetMode="External"/><Relationship Id="rId14" Type="http://schemas.openxmlformats.org/officeDocument/2006/relationships/hyperlink" Target="mailto:editalrj@doutoresdaalegri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Diniz</dc:creator>
  <cp:keywords/>
  <dc:description/>
  <cp:lastModifiedBy>Silvia</cp:lastModifiedBy>
  <cp:revision>2</cp:revision>
  <dcterms:created xsi:type="dcterms:W3CDTF">2023-01-17T20:01:00Z</dcterms:created>
  <dcterms:modified xsi:type="dcterms:W3CDTF">2023-01-17T20:01:00Z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7efbedb5959f7ed124c879510d953a91ea8448302c68c9732682b9ec6788accc</vt:lpwstr>
  </property>
</Properties>
</file>